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1F" w:rsidRDefault="00B2491F" w:rsidP="00CF7F03">
      <w:pPr>
        <w:tabs>
          <w:tab w:val="left" w:pos="7380"/>
          <w:tab w:val="left" w:pos="11340"/>
        </w:tabs>
        <w:ind w:left="1276"/>
      </w:pPr>
    </w:p>
    <w:p w:rsidR="00FA0A66" w:rsidRDefault="004579AE" w:rsidP="009C354C">
      <w:pPr>
        <w:tabs>
          <w:tab w:val="left" w:pos="7380"/>
          <w:tab w:val="left" w:pos="11340"/>
        </w:tabs>
        <w:ind w:left="142"/>
      </w:pPr>
      <w:r>
        <w:rPr>
          <w:noProof/>
          <w:lang w:val="de-DE" w:eastAsia="de-DE"/>
        </w:rPr>
        <w:drawing>
          <wp:anchor distT="0" distB="0" distL="114300" distR="114300" simplePos="0" relativeHeight="251672064" behindDoc="0" locked="0" layoutInCell="1" allowOverlap="1" wp14:anchorId="501B17B0" wp14:editId="3A68A4BD">
            <wp:simplePos x="0" y="0"/>
            <wp:positionH relativeFrom="column">
              <wp:posOffset>4869180</wp:posOffset>
            </wp:positionH>
            <wp:positionV relativeFrom="page">
              <wp:posOffset>205740</wp:posOffset>
            </wp:positionV>
            <wp:extent cx="2402984" cy="6400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41" cy="641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22D"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981270" wp14:editId="7D0850DD">
                <wp:simplePos x="0" y="0"/>
                <wp:positionH relativeFrom="column">
                  <wp:posOffset>4686300</wp:posOffset>
                </wp:positionH>
                <wp:positionV relativeFrom="paragraph">
                  <wp:posOffset>281940</wp:posOffset>
                </wp:positionV>
                <wp:extent cx="795020" cy="703580"/>
                <wp:effectExtent l="0" t="0" r="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A66" w:rsidRDefault="00FA0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81270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69pt;margin-top:22.2pt;width:62.6pt;height:5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rz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+tu0ZB52B18MAfmYP50CzK1UP97L6ppGQy5aKDbtVSo4tozWkF9qb/sXV&#10;CUdbkPX4UdYQh26NdED7RvW2d9ANBOhA09OJGptLBYfzNA4isFRgmgfXceKo82l2vDwobd4z2SO7&#10;yLEC5h043d1rY5Oh2dHFxhKy5F3n2O/EswNwnE4gNFy1NpuEI/NnGqSrZJUQj0SzlUeCovBuyyXx&#10;ZmU4j4vrYrkswl82bkiyltc1EzbMUVgh+TPiDhKfJHGSlpYdry2cTUmrzXrZKbSjIOzSfa7lYDm7&#10;+c/TcE2AWl6UFEYkuItSr5wlc4+UJPbSeZB4QZjepbOApKQon5d0zwX795LQCJqLo3jS0jnpF7UF&#10;7ntdG816bmB0dLzPcXJyoplV4ErUjlpDeTetL1ph0z+3Aug+Eu30aiU6idXs13tAsSJey/oJlKsk&#10;KAtECPMOFq1UPzAaYXbkWH/fUsUw6j4IUH8aEmKHjduQeG6Fqy4t60sLFRVA5dhgNC2XZhpQ20Hx&#10;TQuRpvcm5C28mIY7NZ+zOrwzmA+uqMMsswPocu+8zhN38RsAAP//AwBQSwMEFAAGAAgAAAAhALXK&#10;jQDeAAAACgEAAA8AAABkcnMvZG93bnJldi54bWxMj8FOwzAQRO9I/IO1SNyoTZqUEOJUCMQV1EIr&#10;cXPjbRIRr6PYbcLfs5zguNqnmTflena9OOMYOk8abhcKBFLtbUeNho/3l5scRIiGrOk9oYZvDLCu&#10;Li9KU1g/0QbP29gIDqFQGA1tjEMhZahbdCYs/IDEv6MfnYl8jo20o5k43PUyUWolnemIG1oz4FOL&#10;9df25DTsXo+f+1S9Nc8uGyY/K0nuXmp9fTU/PoCIOMc/GH71WR0qdjr4E9kgeg13y5y3RA1pmoJg&#10;IF8tExAHJrMsAVmV8v+E6gcAAP//AwBQSwECLQAUAAYACAAAACEAtoM4kv4AAADhAQAAEwAAAAAA&#10;AAAAAAAAAAAAAAAAW0NvbnRlbnRfVHlwZXNdLnhtbFBLAQItABQABgAIAAAAIQA4/SH/1gAAAJQB&#10;AAALAAAAAAAAAAAAAAAAAC8BAABfcmVscy8ucmVsc1BLAQItABQABgAIAAAAIQAPNnrztQIAALkF&#10;AAAOAAAAAAAAAAAAAAAAAC4CAABkcnMvZTJvRG9jLnhtbFBLAQItABQABgAIAAAAIQC1yo0A3gAA&#10;AAoBAAAPAAAAAAAAAAAAAAAAAA8FAABkcnMvZG93bnJldi54bWxQSwUGAAAAAAQABADzAAAAGgYA&#10;AAAA&#10;" filled="f" stroked="f">
                <v:textbox>
                  <w:txbxContent>
                    <w:p w:rsidR="00FA0A66" w:rsidRDefault="00FA0A66"/>
                  </w:txbxContent>
                </v:textbox>
              </v:shape>
            </w:pict>
          </mc:Fallback>
        </mc:AlternateContent>
      </w:r>
      <w:r w:rsidR="00A80843">
        <w:tab/>
      </w:r>
    </w:p>
    <w:p w:rsidR="00BF1937" w:rsidRDefault="004579AE" w:rsidP="004579AE">
      <w:pPr>
        <w:tabs>
          <w:tab w:val="left" w:pos="7380"/>
          <w:tab w:val="left" w:pos="11340"/>
        </w:tabs>
      </w:pPr>
      <w:r>
        <w:rPr>
          <w:noProof/>
          <w:sz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70C88A8" wp14:editId="26E349EF">
                <wp:simplePos x="0" y="0"/>
                <wp:positionH relativeFrom="column">
                  <wp:posOffset>4823460</wp:posOffset>
                </wp:positionH>
                <wp:positionV relativeFrom="page">
                  <wp:posOffset>464820</wp:posOffset>
                </wp:positionV>
                <wp:extent cx="2375535" cy="9906000"/>
                <wp:effectExtent l="0" t="0" r="24765" b="19050"/>
                <wp:wrapNone/>
                <wp:docPr id="1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9906000"/>
                          <a:chOff x="7598" y="645"/>
                          <a:chExt cx="3742" cy="15252"/>
                        </a:xfrm>
                      </wpg:grpSpPr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40" y="645"/>
                            <a:ext cx="0" cy="1525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598" y="15897"/>
                            <a:ext cx="374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ABF5C" id="Group 55" o:spid="_x0000_s1026" style="position:absolute;margin-left:379.8pt;margin-top:36.6pt;width:187.05pt;height:780pt;z-index:251660800;mso-position-vertical-relative:page" coordorigin="7598,645" coordsize="3742,1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5JwwIAAC0IAAAOAAAAZHJzL2Uyb0RvYy54bWzsVclu2zAUvBfoPxC621oseRFiB4Vl55I2&#10;BpJ+AE1RCyqRBMlYNor+ex9JSVlaoEUK5FQfZK6P82bmkVfX57ZBJypVzdnaC6eBhygjPK9Zufa+&#10;PuwnSw8pjVmOG87o2rtQ5V1vPn646kRKI17xJqcSQRCm0k6svUprkfq+IhVtsZpyQRlMFly2WENX&#10;ln4ucQfR28aPgmDud1zmQnJClYLRzE16Gxu/KCjRd0WhqEbN2gNs2n6l/R7N199c4bSUWFQ16WHg&#10;N6Bocc3g0DFUhjVGj7L+JVRbE8kVL/SU8NbnRVETanOAbMLgVTY3kj8Km0uZdqUYaQJqX/H05rDk&#10;y+kgUZ2DdkAPwy1oZI9FSWLI6USZwpobKe7FQboMoXnLyTcF0/7redMv3WJ07D7zHOLhR80tOedC&#10;tiYEpI3OVoPLqAE9a0RgMJotkmSWeIjA3GoVzIOgV4lUIKXZt0hW4CqYnscWI05Jteu3zxZx5PaG&#10;SZREJgUfp+5gC7YHZzIDx6knUtW/kXpfYUGtVsoQNpAaDqTe1oyiaOk4tUu2zBFKzqwnFDG+rTAr&#10;qQ32cBFAXmhTMGAhqttiOgrU+CPBYTiLQdXnTA00w7Ah2JBk6R1JwqmQSt9Q3iLTWHsNALfq4dOt&#10;0o7PYYkRk/F93TQwjtOGoQ4UhF9idyje1LmZNZNKlsdtI9EJQynu9yDrcPCLZWB5lttoFcX5rm9r&#10;XDeuDUAbZuJBJoCnb7la+74KVrvlbhlP4mi+m8RBlk0+7bfxZL4PF0k2y7bbLPxhoIVxWtV5TplB&#10;N9R9GP+dBfobyFXsWPkjD/7L6NaAAHb4t6DBik5D58Mjzy8HabjtXfle9oRacTVv7Tl7X3uOdRwm&#10;y9XC+Nyqaq+BpzoeXDJcHoP3/ttTTX977b+LPe1dCm+SdXX/fppH73nf2vnpld/8BAAA//8DAFBL&#10;AwQUAAYACAAAACEA1tEzHuEAAAAMAQAADwAAAGRycy9kb3ducmV2LnhtbEyPQUvDQBCF74L/YRnB&#10;m92koanGbEop6qkItoJ422anSWh2NmS3SfrvnZ7s7c28x5tv8tVkWzFg7xtHCuJZBAKpdKahSsH3&#10;/v3pGYQPmoxuHaGCC3pYFfd3uc6MG+kLh12oBJeQz7SCOoQuk9KXNVrtZ65DYu/oeqsDj30lTa9H&#10;LretnEdRKq1uiC/UusNNjeVpd7YKPkY9rpP4bdiejpvL737x+bONUanHh2n9CiLgFP7DcMVndCiY&#10;6eDOZLxoFSwXLylHWSRzENdAnCRLEAdWacI7WeTy9oniDwAA//8DAFBLAQItABQABgAIAAAAIQC2&#10;gziS/gAAAOEBAAATAAAAAAAAAAAAAAAAAAAAAABbQ29udGVudF9UeXBlc10ueG1sUEsBAi0AFAAG&#10;AAgAAAAhADj9If/WAAAAlAEAAAsAAAAAAAAAAAAAAAAALwEAAF9yZWxzLy5yZWxzUEsBAi0AFAAG&#10;AAgAAAAhAK7vbknDAgAALQgAAA4AAAAAAAAAAAAAAAAALgIAAGRycy9lMm9Eb2MueG1sUEsBAi0A&#10;FAAGAAgAAAAhANbRMx7hAAAADAEAAA8AAAAAAAAAAAAAAAAAHQUAAGRycy9kb3ducmV2LnhtbFBL&#10;BQYAAAAABAAEAPMAAAArBgAAAAA=&#10;">
                <v:line id="Line 28" o:spid="_x0000_s1027" style="position:absolute;visibility:visible;mso-wrap-style:square" from="11340,645" to="11340,1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4+lwAAAANsAAAAPAAAAZHJzL2Rvd25yZXYueG1sRE9Li8Iw&#10;EL4L/ocwgjdN60GWapSiCBZP69bHcWjGtthMShNr999vFhb2Nh/fc9bbwTSip87VlhXE8wgEcWF1&#10;zaWC/Osw+wDhPLLGxjIp+CYH2814tMZE2zd/Un/2pQgh7BJUUHnfJlK6oiKDbm5b4sA9bGfQB9iV&#10;Unf4DuGmkYsoWkqDNYeGClvaVVQ8zy+joM3l3p0ynd5cczlm+X2h++yq1HQypCsQngb/L/5zH3WY&#10;H8PvL+EAufkBAAD//wMAUEsBAi0AFAAGAAgAAAAhANvh9svuAAAAhQEAABMAAAAAAAAAAAAAAAAA&#10;AAAAAFtDb250ZW50X1R5cGVzXS54bWxQSwECLQAUAAYACAAAACEAWvQsW78AAAAVAQAACwAAAAAA&#10;AAAAAAAAAAAfAQAAX3JlbHMvLnJlbHNQSwECLQAUAAYACAAAACEAu2uPpcAAAADbAAAADwAAAAAA&#10;AAAAAAAAAAAHAgAAZHJzL2Rvd25yZXYueG1sUEsFBgAAAAADAAMAtwAAAPQCAAAAAA==&#10;" strokecolor="red" strokeweight="1.75pt"/>
                <v:line id="Line 38" o:spid="_x0000_s1028" style="position:absolute;visibility:visible;mso-wrap-style:square" from="7598,15897" to="11340,1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HSwQAAANsAAAAPAAAAZHJzL2Rvd25yZXYueG1sRE9Na8JA&#10;EL0L/odlhN50Yw5FUleRFiGhp9pYPQ7ZMQlmZ8PuNkn/vVso9DaP9znb/WQ6MZDzrWUF61UCgriy&#10;uuVaQfl5XG5A+ICssbNMCn7Iw343n20x03bkDxpOoRYxhH2GCpoQ+kxKXzVk0K9sTxy5m3UGQ4Su&#10;ltrhGMNNJ9MkeZYGW44NDfb02lB1P30bBX0p3/x7oQ8X353zorymeii+lHpaTIcXEIGm8C/+c+c6&#10;zk/h95d4gNw9AAAA//8DAFBLAQItABQABgAIAAAAIQDb4fbL7gAAAIUBAAATAAAAAAAAAAAAAAAA&#10;AAAAAABbQ29udGVudF9UeXBlc10ueG1sUEsBAi0AFAAGAAgAAAAhAFr0LFu/AAAAFQEAAAsAAAAA&#10;AAAAAAAAAAAAHwEAAF9yZWxzLy5yZWxzUEsBAi0AFAAGAAgAAAAhAEu5EdLBAAAA2wAAAA8AAAAA&#10;AAAAAAAAAAAABwIAAGRycy9kb3ducmV2LnhtbFBLBQYAAAAAAwADALcAAAD1AgAAAAA=&#10;" strokecolor="red" strokeweight="1.75pt"/>
                <w10:wrap anchory="page"/>
              </v:group>
            </w:pict>
          </mc:Fallback>
        </mc:AlternateContent>
      </w:r>
    </w:p>
    <w:p w:rsidR="00BF1937" w:rsidRDefault="00975AEF" w:rsidP="00BE7AB8">
      <w:pPr>
        <w:tabs>
          <w:tab w:val="left" w:pos="7380"/>
          <w:tab w:val="left" w:pos="11340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85725</wp:posOffset>
                </wp:positionV>
                <wp:extent cx="4391025" cy="409575"/>
                <wp:effectExtent l="0" t="0" r="9525" b="952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74" w:rsidRPr="004579AE" w:rsidRDefault="007B5574" w:rsidP="007B557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4579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Sonde</w:t>
                            </w:r>
                            <w:r w:rsidR="009362B0" w:rsidRPr="004579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rbericht</w:t>
                            </w:r>
                            <w:proofErr w:type="spellEnd"/>
                            <w:r w:rsidR="009362B0" w:rsidRPr="004579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9362B0" w:rsidRPr="004579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zu</w:t>
                            </w:r>
                            <w:proofErr w:type="spellEnd"/>
                            <w:r w:rsidR="009362B0" w:rsidRPr="004579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“</w:t>
                            </w:r>
                            <w:proofErr w:type="spellStart"/>
                            <w:r w:rsidR="009362B0" w:rsidRPr="004579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besonderen</w:t>
                            </w:r>
                            <w:proofErr w:type="spellEnd"/>
                            <w:r w:rsidR="009362B0" w:rsidRPr="004579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9362B0" w:rsidRPr="004579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Vorkommnissen</w:t>
                            </w:r>
                            <w:proofErr w:type="spellEnd"/>
                            <w:r w:rsidR="009362B0" w:rsidRPr="004579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8" o:spid="_x0000_s1027" type="#_x0000_t202" style="position:absolute;margin-left:12.75pt;margin-top:6.75pt;width:345.75pt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rOhg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2BK&#10;kQ44euCDb7hkCLagPr1xFZjdGzD0w7UegOeYqzN3mn52SOmblqgtv7JW9y0nDOLLws3k7OqI4wLI&#10;pn+nGfghO68j0NDYLhQPyoEAHXh6PHEDsSAKm8WrMkvzGUYUzoq0nC1m0QWpjreNdf4N1x0Kkxpb&#10;4D6ik/2d8yEaUh1NgjOnpWBrIWVc2O3mRlq0J6CTdfwO6M/MpArGSodrI+K4A0GCj3AWwo28fyuz&#10;vEiv83Kyni8Xk2JdzCblIl1O0qy8LudpURa36+8hwKyoWsEYV3dC8aMGs+LvOD50w6ieqELU17ic&#10;QaViXn9MMo3f75LshIeWlKKr8fJkRKpA7GvFIG1SeSLkOE+ehx+rDDU4/mNVogwC86MG/LAZouKi&#10;RoJENpo9gi6sBtqAfHhOYNJq+xWjHlqzxu7LjliOkXyrQFtlVhShl+OimC1yWNjzk835CVEUoGrs&#10;MRqnN37s/52xYtuCp1HNSl+BHhsRpfIU1UHF0H4xp8NTEfr7fB2tnh601Q8AAAD//wMAUEsDBBQA&#10;BgAIAAAAIQAHjbAb2gAAAAgBAAAPAAAAZHJzL2Rvd25yZXYueG1sTE/LTsMwELwj8Q/WInFB1Gkh&#10;TQlxKkACcW3pB2zibRIRr6PYbdK/ZznBaR8zmkexnV2vzjSGzrOB5SIBRVx723Fj4PD1fr8BFSKy&#10;xd4zGbhQgG15fVVgbv3EOzrvY6NEhEOOBtoYh1zrULfkMCz8QCzY0Y8Oo5xjo+2Ik4i7Xq+SZK0d&#10;diwOLQ701lL9vT85A8fP6S59mqqPeMh2j+tX7LLKX4y5vZlfnkFFmuMfGX7jS3QoJVPlT2yD6g2s&#10;0lSY8n+QKXi2zKRbJcsmAV0W+n+B8gcAAP//AwBQSwECLQAUAAYACAAAACEAtoM4kv4AAADhAQAA&#10;EwAAAAAAAAAAAAAAAAAAAAAAW0NvbnRlbnRfVHlwZXNdLnhtbFBLAQItABQABgAIAAAAIQA4/SH/&#10;1gAAAJQBAAALAAAAAAAAAAAAAAAAAC8BAABfcmVscy8ucmVsc1BLAQItABQABgAIAAAAIQDrxbrO&#10;hgIAABgFAAAOAAAAAAAAAAAAAAAAAC4CAABkcnMvZTJvRG9jLnhtbFBLAQItABQABgAIAAAAIQAH&#10;jbAb2gAAAAgBAAAPAAAAAAAAAAAAAAAAAOAEAABkcnMvZG93bnJldi54bWxQSwUGAAAAAAQABADz&#10;AAAA5wUAAAAA&#10;" stroked="f">
                <v:textbox>
                  <w:txbxContent>
                    <w:p w:rsidR="007B5574" w:rsidRPr="004579AE" w:rsidRDefault="007B5574" w:rsidP="007B557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4579AE">
                        <w:rPr>
                          <w:b/>
                          <w:sz w:val="28"/>
                          <w:szCs w:val="28"/>
                          <w:u w:val="single"/>
                        </w:rPr>
                        <w:t>Sonde</w:t>
                      </w:r>
                      <w:r w:rsidR="009362B0" w:rsidRPr="004579AE">
                        <w:rPr>
                          <w:b/>
                          <w:sz w:val="28"/>
                          <w:szCs w:val="28"/>
                          <w:u w:val="single"/>
                        </w:rPr>
                        <w:t>rbericht</w:t>
                      </w:r>
                      <w:proofErr w:type="spellEnd"/>
                      <w:r w:rsidR="009362B0" w:rsidRPr="004579A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9362B0" w:rsidRPr="004579AE">
                        <w:rPr>
                          <w:b/>
                          <w:sz w:val="28"/>
                          <w:szCs w:val="28"/>
                          <w:u w:val="single"/>
                        </w:rPr>
                        <w:t>zu</w:t>
                      </w:r>
                      <w:proofErr w:type="spellEnd"/>
                      <w:r w:rsidR="009362B0" w:rsidRPr="004579A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“</w:t>
                      </w:r>
                      <w:proofErr w:type="spellStart"/>
                      <w:r w:rsidR="009362B0" w:rsidRPr="004579AE">
                        <w:rPr>
                          <w:b/>
                          <w:sz w:val="28"/>
                          <w:szCs w:val="28"/>
                          <w:u w:val="single"/>
                        </w:rPr>
                        <w:t>besonderen</w:t>
                      </w:r>
                      <w:proofErr w:type="spellEnd"/>
                      <w:r w:rsidR="009362B0" w:rsidRPr="004579A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9362B0" w:rsidRPr="004579AE">
                        <w:rPr>
                          <w:b/>
                          <w:sz w:val="28"/>
                          <w:szCs w:val="28"/>
                          <w:u w:val="single"/>
                        </w:rPr>
                        <w:t>Vorkommnissen</w:t>
                      </w:r>
                      <w:proofErr w:type="spellEnd"/>
                      <w:r w:rsidR="009362B0" w:rsidRPr="004579AE">
                        <w:rPr>
                          <w:b/>
                          <w:sz w:val="28"/>
                          <w:szCs w:val="28"/>
                          <w:u w:val="single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AB8" w:rsidRDefault="00BE7AB8" w:rsidP="00BE7AB8">
      <w:pPr>
        <w:tabs>
          <w:tab w:val="left" w:pos="7380"/>
          <w:tab w:val="left" w:pos="11340"/>
        </w:tabs>
      </w:pPr>
    </w:p>
    <w:p w:rsidR="007B5574" w:rsidRPr="00BE7AB8" w:rsidRDefault="007B5574" w:rsidP="007B5574">
      <w:pPr>
        <w:tabs>
          <w:tab w:val="left" w:pos="7380"/>
          <w:tab w:val="left" w:pos="11340"/>
        </w:tabs>
        <w:jc w:val="both"/>
        <w:rPr>
          <w:rFonts w:asciiTheme="majorHAnsi" w:hAnsiTheme="majorHAnsi" w:cstheme="majorHAnsi"/>
          <w:sz w:val="23"/>
          <w:szCs w:val="23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828"/>
        <w:gridCol w:w="5103"/>
      </w:tblGrid>
      <w:tr w:rsidR="007B5574" w:rsidTr="004579A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B5574" w:rsidRDefault="007B5574" w:rsidP="004579AE">
            <w:pPr>
              <w:spacing w:before="240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Schiedsrichter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74" w:rsidRDefault="007B5574" w:rsidP="004579AE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Name: </w:t>
            </w:r>
            <w:bookmarkStart w:id="0" w:name="Text1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74" w:rsidRDefault="007B5574" w:rsidP="004579AE">
            <w:pPr>
              <w:spacing w:before="24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Vorname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bookmarkStart w:id="1" w:name="Text3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B5574" w:rsidRPr="00DC0DF3" w:rsidRDefault="007B5574" w:rsidP="004579AE">
      <w:pPr>
        <w:rPr>
          <w:rFonts w:cs="Arial"/>
          <w:sz w:val="22"/>
          <w:szCs w:val="22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5811"/>
        <w:gridCol w:w="3148"/>
      </w:tblGrid>
      <w:tr w:rsidR="007B5574" w:rsidRPr="00DF3F17" w:rsidTr="00975AEF">
        <w:tc>
          <w:tcPr>
            <w:tcW w:w="1956" w:type="dxa"/>
          </w:tcPr>
          <w:p w:rsidR="007B5574" w:rsidRPr="00DF3F17" w:rsidRDefault="007B5574" w:rsidP="004579AE">
            <w:pPr>
              <w:spacing w:before="240"/>
              <w:rPr>
                <w:rFonts w:cs="Arial"/>
                <w:sz w:val="22"/>
                <w:szCs w:val="22"/>
              </w:rPr>
            </w:pPr>
            <w:r w:rsidRPr="00DF3F17">
              <w:rPr>
                <w:rFonts w:cs="Arial"/>
                <w:b/>
                <w:sz w:val="22"/>
                <w:szCs w:val="22"/>
              </w:rPr>
              <w:t xml:space="preserve">Datum: </w:t>
            </w:r>
            <w:bookmarkStart w:id="2" w:name="Text8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811" w:type="dxa"/>
          </w:tcPr>
          <w:p w:rsidR="007B5574" w:rsidRPr="00DF3F17" w:rsidRDefault="007B5574" w:rsidP="004579AE">
            <w:pPr>
              <w:spacing w:before="240"/>
              <w:rPr>
                <w:rFonts w:cs="Arial"/>
                <w:sz w:val="22"/>
                <w:szCs w:val="22"/>
              </w:rPr>
            </w:pPr>
            <w:proofErr w:type="spellStart"/>
            <w:r w:rsidRPr="00DF3F17">
              <w:rPr>
                <w:rFonts w:cs="Arial"/>
                <w:b/>
                <w:sz w:val="22"/>
                <w:szCs w:val="22"/>
              </w:rPr>
              <w:t>Spielklasse</w:t>
            </w:r>
            <w:proofErr w:type="spellEnd"/>
            <w:r w:rsidRPr="00DF3F17">
              <w:rPr>
                <w:rFonts w:cs="Arial"/>
                <w:b/>
                <w:sz w:val="22"/>
                <w:szCs w:val="22"/>
              </w:rPr>
              <w:t xml:space="preserve">: </w:t>
            </w:r>
            <w:bookmarkStart w:id="3" w:name="Text9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48" w:type="dxa"/>
          </w:tcPr>
          <w:p w:rsidR="007B5574" w:rsidRPr="00DF3F17" w:rsidRDefault="007B5574" w:rsidP="004579AE">
            <w:pPr>
              <w:spacing w:before="240"/>
              <w:rPr>
                <w:rFonts w:cs="Arial"/>
                <w:sz w:val="22"/>
                <w:szCs w:val="22"/>
              </w:rPr>
            </w:pPr>
            <w:r w:rsidRPr="00DF3F17">
              <w:rPr>
                <w:rFonts w:cs="Arial"/>
                <w:b/>
                <w:sz w:val="22"/>
                <w:szCs w:val="22"/>
              </w:rPr>
              <w:t xml:space="preserve">Spiel </w:t>
            </w:r>
            <w:proofErr w:type="spellStart"/>
            <w:r w:rsidRPr="00DF3F17">
              <w:rPr>
                <w:rFonts w:cs="Arial"/>
                <w:b/>
                <w:sz w:val="22"/>
                <w:szCs w:val="22"/>
              </w:rPr>
              <w:t>Nr</w:t>
            </w:r>
            <w:proofErr w:type="spellEnd"/>
            <w:r w:rsidRPr="00DF3F17">
              <w:rPr>
                <w:rFonts w:cs="Arial"/>
                <w:b/>
                <w:sz w:val="22"/>
                <w:szCs w:val="22"/>
              </w:rPr>
              <w:t xml:space="preserve">.: </w:t>
            </w:r>
            <w:bookmarkStart w:id="4" w:name="Text10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7B5574" w:rsidRPr="00DC0DF3" w:rsidRDefault="007B5574" w:rsidP="004579AE">
      <w:pPr>
        <w:rPr>
          <w:rFonts w:cs="Arial"/>
          <w:sz w:val="22"/>
          <w:szCs w:val="22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5983"/>
      </w:tblGrid>
      <w:tr w:rsidR="007B5574" w:rsidRPr="00DF3F17" w:rsidTr="00975AEF">
        <w:tc>
          <w:tcPr>
            <w:tcW w:w="4932" w:type="dxa"/>
          </w:tcPr>
          <w:p w:rsidR="007B5574" w:rsidRPr="00DF3F17" w:rsidRDefault="007B5574" w:rsidP="004579AE">
            <w:pPr>
              <w:spacing w:before="240"/>
              <w:rPr>
                <w:rFonts w:cs="Arial"/>
                <w:sz w:val="22"/>
                <w:szCs w:val="22"/>
              </w:rPr>
            </w:pPr>
            <w:proofErr w:type="spellStart"/>
            <w:r w:rsidRPr="00DF3F17">
              <w:rPr>
                <w:rFonts w:cs="Arial"/>
                <w:b/>
                <w:sz w:val="22"/>
                <w:szCs w:val="22"/>
              </w:rPr>
              <w:t>Heimverein</w:t>
            </w:r>
            <w:proofErr w:type="spellEnd"/>
            <w:r w:rsidRPr="00DF3F17">
              <w:rPr>
                <w:rFonts w:cs="Arial"/>
                <w:b/>
                <w:sz w:val="22"/>
                <w:szCs w:val="22"/>
              </w:rPr>
              <w:t xml:space="preserve">: </w:t>
            </w:r>
            <w:bookmarkStart w:id="5" w:name="Text11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983" w:type="dxa"/>
          </w:tcPr>
          <w:p w:rsidR="007B5574" w:rsidRPr="00DF3F17" w:rsidRDefault="007B5574" w:rsidP="004579AE">
            <w:pPr>
              <w:spacing w:before="240"/>
              <w:rPr>
                <w:rFonts w:cs="Arial"/>
                <w:sz w:val="22"/>
                <w:szCs w:val="22"/>
              </w:rPr>
            </w:pPr>
            <w:proofErr w:type="spellStart"/>
            <w:r w:rsidRPr="00DF3F17">
              <w:rPr>
                <w:rFonts w:cs="Arial"/>
                <w:b/>
                <w:sz w:val="22"/>
                <w:szCs w:val="22"/>
              </w:rPr>
              <w:t>Gastverein</w:t>
            </w:r>
            <w:proofErr w:type="spellEnd"/>
            <w:r w:rsidRPr="00DF3F17">
              <w:rPr>
                <w:rFonts w:cs="Arial"/>
                <w:b/>
                <w:sz w:val="22"/>
                <w:szCs w:val="22"/>
              </w:rPr>
              <w:t xml:space="preserve">: </w:t>
            </w:r>
            <w:bookmarkStart w:id="6" w:name="Text12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7B5574" w:rsidRDefault="007B5574" w:rsidP="004579AE">
      <w:pPr>
        <w:rPr>
          <w:rFonts w:cs="Arial"/>
          <w:sz w:val="22"/>
          <w:szCs w:val="22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252"/>
        <w:gridCol w:w="5274"/>
      </w:tblGrid>
      <w:tr w:rsidR="009362B0" w:rsidRPr="00DF3F17" w:rsidTr="009362B0">
        <w:trPr>
          <w:trHeight w:val="77"/>
        </w:trPr>
        <w:tc>
          <w:tcPr>
            <w:tcW w:w="1389" w:type="dxa"/>
            <w:vMerge w:val="restart"/>
          </w:tcPr>
          <w:p w:rsidR="009362B0" w:rsidRPr="004579AE" w:rsidRDefault="009362B0" w:rsidP="004579AE">
            <w:pPr>
              <w:spacing w:before="240"/>
              <w:rPr>
                <w:rFonts w:cs="Arial"/>
                <w:b/>
                <w:sz w:val="22"/>
                <w:szCs w:val="22"/>
                <w:lang w:val="de-DE"/>
              </w:rPr>
            </w:pPr>
            <w:r w:rsidRPr="004579AE">
              <w:rPr>
                <w:rFonts w:cs="Arial"/>
                <w:b/>
                <w:sz w:val="22"/>
                <w:szCs w:val="22"/>
                <w:lang w:val="de-DE"/>
              </w:rPr>
              <w:t xml:space="preserve">Angaben zur Person: </w:t>
            </w:r>
          </w:p>
          <w:p w:rsidR="009362B0" w:rsidRPr="004579AE" w:rsidRDefault="009362B0" w:rsidP="004579AE">
            <w:pPr>
              <w:spacing w:before="240"/>
              <w:rPr>
                <w:rFonts w:cs="Arial"/>
                <w:b/>
                <w:sz w:val="22"/>
                <w:szCs w:val="22"/>
                <w:lang w:val="de-DE"/>
              </w:rPr>
            </w:pPr>
            <w:r w:rsidRPr="004579AE">
              <w:rPr>
                <w:rFonts w:cs="Arial"/>
                <w:sz w:val="16"/>
                <w:szCs w:val="16"/>
                <w:lang w:val="de-DE"/>
              </w:rPr>
              <w:t>(wenn zutreffend)</w:t>
            </w:r>
          </w:p>
        </w:tc>
        <w:tc>
          <w:tcPr>
            <w:tcW w:w="4252" w:type="dxa"/>
          </w:tcPr>
          <w:p w:rsidR="009362B0" w:rsidRPr="00DF3F17" w:rsidRDefault="009362B0" w:rsidP="004579AE">
            <w:pPr>
              <w:spacing w:before="240"/>
              <w:rPr>
                <w:rFonts w:cs="Arial"/>
                <w:sz w:val="22"/>
                <w:szCs w:val="22"/>
              </w:rPr>
            </w:pPr>
            <w:r w:rsidRPr="00DF3F17">
              <w:rPr>
                <w:rFonts w:cs="Arial"/>
                <w:b/>
                <w:sz w:val="22"/>
                <w:szCs w:val="22"/>
              </w:rPr>
              <w:t xml:space="preserve">Name: </w:t>
            </w:r>
            <w:bookmarkStart w:id="7" w:name="Text13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274" w:type="dxa"/>
          </w:tcPr>
          <w:p w:rsidR="009362B0" w:rsidRPr="00DF3F17" w:rsidRDefault="009362B0" w:rsidP="004579AE">
            <w:pPr>
              <w:spacing w:before="240"/>
              <w:rPr>
                <w:rFonts w:cs="Arial"/>
                <w:sz w:val="22"/>
                <w:szCs w:val="22"/>
              </w:rPr>
            </w:pPr>
            <w:proofErr w:type="spellStart"/>
            <w:r w:rsidRPr="00DF3F17">
              <w:rPr>
                <w:rFonts w:cs="Arial"/>
                <w:b/>
                <w:sz w:val="22"/>
                <w:szCs w:val="22"/>
              </w:rPr>
              <w:t>Vorname</w:t>
            </w:r>
            <w:proofErr w:type="spellEnd"/>
            <w:r w:rsidRPr="00DF3F17">
              <w:rPr>
                <w:rFonts w:cs="Arial"/>
                <w:b/>
                <w:sz w:val="22"/>
                <w:szCs w:val="22"/>
              </w:rPr>
              <w:t xml:space="preserve">: </w:t>
            </w:r>
            <w:bookmarkStart w:id="8" w:name="Text15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362B0" w:rsidRPr="00DF3F17" w:rsidTr="009362B0">
        <w:trPr>
          <w:trHeight w:val="126"/>
        </w:trPr>
        <w:tc>
          <w:tcPr>
            <w:tcW w:w="1389" w:type="dxa"/>
            <w:vMerge/>
          </w:tcPr>
          <w:p w:rsidR="009362B0" w:rsidRPr="00DF3F17" w:rsidRDefault="009362B0" w:rsidP="004579AE">
            <w:pPr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26" w:type="dxa"/>
            <w:gridSpan w:val="2"/>
          </w:tcPr>
          <w:p w:rsidR="009362B0" w:rsidRPr="00DF3F17" w:rsidRDefault="009362B0" w:rsidP="004579AE">
            <w:pPr>
              <w:spacing w:before="24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Funktion</w:t>
            </w:r>
            <w:proofErr w:type="spellEnd"/>
            <w:r w:rsidRPr="00DF3F17">
              <w:rPr>
                <w:rFonts w:cs="Arial"/>
                <w:b/>
                <w:sz w:val="22"/>
                <w:szCs w:val="22"/>
              </w:rPr>
              <w:t xml:space="preserve">: </w:t>
            </w:r>
            <w:bookmarkStart w:id="9" w:name="Text14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362B0" w:rsidRPr="00DF3F17" w:rsidTr="009362B0">
        <w:trPr>
          <w:trHeight w:val="126"/>
        </w:trPr>
        <w:tc>
          <w:tcPr>
            <w:tcW w:w="1389" w:type="dxa"/>
            <w:vMerge/>
          </w:tcPr>
          <w:p w:rsidR="009362B0" w:rsidRPr="00DF3F17" w:rsidRDefault="009362B0" w:rsidP="004579AE">
            <w:pPr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26" w:type="dxa"/>
            <w:gridSpan w:val="2"/>
          </w:tcPr>
          <w:p w:rsidR="009362B0" w:rsidRPr="001C2F9E" w:rsidRDefault="009362B0" w:rsidP="004579AE">
            <w:pPr>
              <w:spacing w:before="24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Verein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bookmarkStart w:id="10" w:name="Text16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9362B0" w:rsidRDefault="009362B0" w:rsidP="004579AE">
      <w:pPr>
        <w:rPr>
          <w:rFonts w:cs="Arial"/>
          <w:sz w:val="22"/>
          <w:szCs w:val="22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7655"/>
      </w:tblGrid>
      <w:tr w:rsidR="009362B0" w:rsidRPr="00DF3F17" w:rsidTr="009362B0">
        <w:trPr>
          <w:trHeight w:val="77"/>
        </w:trPr>
        <w:tc>
          <w:tcPr>
            <w:tcW w:w="3260" w:type="dxa"/>
          </w:tcPr>
          <w:p w:rsidR="009362B0" w:rsidRPr="00DF3F17" w:rsidRDefault="009362B0" w:rsidP="004579AE">
            <w:pPr>
              <w:spacing w:before="240"/>
              <w:rPr>
                <w:rFonts w:cs="Arial"/>
                <w:sz w:val="22"/>
                <w:szCs w:val="22"/>
              </w:rPr>
            </w:pPr>
            <w:proofErr w:type="spellStart"/>
            <w:r w:rsidRPr="00DF3F17">
              <w:rPr>
                <w:rFonts w:cs="Arial"/>
                <w:b/>
                <w:sz w:val="22"/>
                <w:szCs w:val="22"/>
              </w:rPr>
              <w:t>Spielminute</w:t>
            </w:r>
            <w:proofErr w:type="spellEnd"/>
            <w:r w:rsidRPr="00DF3F17">
              <w:rPr>
                <w:rFonts w:cs="Arial"/>
                <w:b/>
                <w:sz w:val="22"/>
                <w:szCs w:val="22"/>
              </w:rPr>
              <w:t xml:space="preserve">: </w:t>
            </w:r>
            <w:bookmarkStart w:id="11" w:name="Text17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655" w:type="dxa"/>
          </w:tcPr>
          <w:p w:rsidR="009362B0" w:rsidRPr="00DF3F17" w:rsidRDefault="009362B0" w:rsidP="004579AE">
            <w:pPr>
              <w:spacing w:before="24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F3F17">
              <w:rPr>
                <w:rFonts w:cs="Arial"/>
                <w:b/>
                <w:sz w:val="22"/>
                <w:szCs w:val="22"/>
              </w:rPr>
              <w:t>Aktueller</w:t>
            </w:r>
            <w:proofErr w:type="spellEnd"/>
            <w:r w:rsidRPr="00DF3F1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DF3F17">
              <w:rPr>
                <w:rFonts w:cs="Arial"/>
                <w:b/>
                <w:sz w:val="22"/>
                <w:szCs w:val="22"/>
              </w:rPr>
              <w:t>Spielstand</w:t>
            </w:r>
            <w:proofErr w:type="spellEnd"/>
            <w:r w:rsidRPr="00DF3F17">
              <w:rPr>
                <w:rFonts w:cs="Arial"/>
                <w:b/>
                <w:sz w:val="22"/>
                <w:szCs w:val="22"/>
              </w:rPr>
              <w:t xml:space="preserve">: </w:t>
            </w:r>
            <w:bookmarkStart w:id="12" w:name="Text18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9362B0" w:rsidRPr="00DF3F17" w:rsidTr="004579AE">
        <w:trPr>
          <w:trHeight w:val="3001"/>
        </w:trPr>
        <w:tc>
          <w:tcPr>
            <w:tcW w:w="3260" w:type="dxa"/>
          </w:tcPr>
          <w:p w:rsidR="009362B0" w:rsidRPr="004579AE" w:rsidRDefault="009362B0" w:rsidP="004579AE">
            <w:pPr>
              <w:spacing w:before="240"/>
              <w:rPr>
                <w:rFonts w:cs="Arial"/>
                <w:b/>
                <w:sz w:val="22"/>
                <w:szCs w:val="22"/>
                <w:lang w:val="de-DE"/>
              </w:rPr>
            </w:pPr>
            <w:r w:rsidRPr="004579AE">
              <w:rPr>
                <w:rFonts w:cs="Arial"/>
                <w:b/>
                <w:sz w:val="22"/>
                <w:szCs w:val="22"/>
                <w:lang w:val="de-DE"/>
              </w:rPr>
              <w:t>Beschreibung des Vorfalls:</w:t>
            </w:r>
            <w:r w:rsidRPr="004579AE">
              <w:rPr>
                <w:rFonts w:cs="Arial"/>
                <w:b/>
                <w:sz w:val="22"/>
                <w:szCs w:val="22"/>
                <w:lang w:val="de-DE"/>
              </w:rPr>
              <w:br/>
            </w:r>
            <w:r w:rsidRPr="004579AE">
              <w:rPr>
                <w:rFonts w:cs="Arial"/>
                <w:b/>
                <w:sz w:val="16"/>
                <w:szCs w:val="16"/>
                <w:lang w:val="de-DE"/>
              </w:rPr>
              <w:t>(</w:t>
            </w:r>
            <w:r w:rsidRPr="004579AE">
              <w:rPr>
                <w:rFonts w:cs="Arial"/>
                <w:sz w:val="16"/>
                <w:szCs w:val="16"/>
                <w:lang w:val="de-DE"/>
              </w:rPr>
              <w:t>z.B.: Innenraumverweis, Spielabbruch, etc.)</w:t>
            </w:r>
          </w:p>
        </w:tc>
        <w:bookmarkStart w:id="13" w:name="Text19"/>
        <w:tc>
          <w:tcPr>
            <w:tcW w:w="7655" w:type="dxa"/>
          </w:tcPr>
          <w:p w:rsidR="009362B0" w:rsidRPr="001C2F9E" w:rsidRDefault="009362B0" w:rsidP="004579AE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7B5574" w:rsidRDefault="007B5574" w:rsidP="004579AE">
      <w:pPr>
        <w:rPr>
          <w:rFonts w:cs="Arial"/>
          <w:sz w:val="22"/>
          <w:szCs w:val="22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7B5574" w:rsidRPr="00DF3F17" w:rsidTr="004579AE">
        <w:trPr>
          <w:trHeight w:val="5542"/>
        </w:trPr>
        <w:tc>
          <w:tcPr>
            <w:tcW w:w="10915" w:type="dxa"/>
          </w:tcPr>
          <w:p w:rsidR="007B5574" w:rsidRDefault="007B5574" w:rsidP="004579AE">
            <w:pPr>
              <w:spacing w:before="240"/>
              <w:rPr>
                <w:rFonts w:cs="Arial"/>
                <w:sz w:val="22"/>
                <w:szCs w:val="22"/>
              </w:rPr>
            </w:pPr>
            <w:proofErr w:type="spellStart"/>
            <w:r w:rsidRPr="00DF3F17">
              <w:rPr>
                <w:rFonts w:cs="Arial"/>
                <w:b/>
                <w:sz w:val="22"/>
                <w:szCs w:val="22"/>
                <w:u w:val="single"/>
              </w:rPr>
              <w:t>Schilderung</w:t>
            </w:r>
            <w:proofErr w:type="spellEnd"/>
            <w:r w:rsidRPr="00DF3F17">
              <w:rPr>
                <w:rFonts w:cs="Arial"/>
                <w:b/>
                <w:sz w:val="22"/>
                <w:szCs w:val="22"/>
                <w:u w:val="single"/>
              </w:rPr>
              <w:t xml:space="preserve"> des </w:t>
            </w:r>
            <w:proofErr w:type="spellStart"/>
            <w:r w:rsidRPr="00DF3F17">
              <w:rPr>
                <w:rFonts w:cs="Arial"/>
                <w:b/>
                <w:sz w:val="22"/>
                <w:szCs w:val="22"/>
                <w:u w:val="single"/>
              </w:rPr>
              <w:t>Sachverhalts</w:t>
            </w:r>
            <w:proofErr w:type="spellEnd"/>
            <w:r w:rsidRPr="00DF3F17">
              <w:rPr>
                <w:rFonts w:cs="Arial"/>
                <w:sz w:val="22"/>
                <w:szCs w:val="22"/>
              </w:rPr>
              <w:t xml:space="preserve">: </w:t>
            </w:r>
          </w:p>
          <w:p w:rsidR="007B5574" w:rsidRPr="00DF3F17" w:rsidRDefault="007B5574" w:rsidP="004579AE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7B5574" w:rsidRPr="004579AE" w:rsidRDefault="007B5574" w:rsidP="004579AE">
      <w:pPr>
        <w:spacing w:before="120"/>
        <w:rPr>
          <w:rFonts w:cs="Arial"/>
          <w:sz w:val="16"/>
          <w:szCs w:val="22"/>
        </w:rPr>
      </w:pPr>
      <w:bookmarkStart w:id="14" w:name="_GoBack"/>
      <w:bookmarkEnd w:id="14"/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7B5574" w:rsidRPr="00DF3F17" w:rsidTr="00975AEF">
        <w:tc>
          <w:tcPr>
            <w:tcW w:w="10915" w:type="dxa"/>
          </w:tcPr>
          <w:p w:rsidR="007B5574" w:rsidRPr="00DF3F17" w:rsidRDefault="007B5574" w:rsidP="004579AE">
            <w:pPr>
              <w:tabs>
                <w:tab w:val="left" w:pos="6750"/>
              </w:tabs>
              <w:spacing w:before="240"/>
              <w:rPr>
                <w:rFonts w:cs="Arial"/>
                <w:sz w:val="22"/>
                <w:szCs w:val="22"/>
              </w:rPr>
            </w:pPr>
            <w:r w:rsidRPr="00DF3F17">
              <w:rPr>
                <w:rFonts w:cs="Arial"/>
                <w:b/>
                <w:sz w:val="22"/>
                <w:szCs w:val="22"/>
              </w:rPr>
              <w:t xml:space="preserve">Ort, Datum: </w:t>
            </w:r>
            <w:bookmarkStart w:id="15" w:name="Text21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5"/>
            <w:r w:rsidRPr="00DF3F17">
              <w:rPr>
                <w:rFonts w:cs="Arial"/>
                <w:b/>
                <w:sz w:val="22"/>
                <w:szCs w:val="22"/>
              </w:rPr>
              <w:tab/>
            </w:r>
            <w:proofErr w:type="spellStart"/>
            <w:proofErr w:type="gramStart"/>
            <w:r w:rsidRPr="00DF3F17">
              <w:rPr>
                <w:rFonts w:cs="Arial"/>
                <w:b/>
                <w:sz w:val="22"/>
                <w:szCs w:val="22"/>
              </w:rPr>
              <w:t>gez</w:t>
            </w:r>
            <w:proofErr w:type="spellEnd"/>
            <w:r w:rsidRPr="00DF3F17">
              <w:rPr>
                <w:rFonts w:cs="Arial"/>
                <w:b/>
                <w:sz w:val="22"/>
                <w:szCs w:val="22"/>
              </w:rPr>
              <w:t>.:</w:t>
            </w:r>
            <w:proofErr w:type="gramEnd"/>
            <w:r w:rsidRPr="00DF3F17">
              <w:rPr>
                <w:rFonts w:cs="Arial"/>
                <w:b/>
                <w:sz w:val="22"/>
                <w:szCs w:val="22"/>
              </w:rPr>
              <w:t xml:space="preserve"> </w:t>
            </w:r>
            <w:bookmarkStart w:id="16" w:name="Text22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6D4E3D" w:rsidRPr="009362B0" w:rsidRDefault="009362B0" w:rsidP="007B5574">
      <w:pPr>
        <w:tabs>
          <w:tab w:val="left" w:pos="7380"/>
          <w:tab w:val="left" w:pos="11340"/>
        </w:tabs>
        <w:ind w:left="113"/>
        <w:jc w:val="both"/>
        <w:rPr>
          <w:rFonts w:asciiTheme="majorHAnsi" w:hAnsiTheme="majorHAnsi" w:cstheme="majorHAnsi"/>
          <w:sz w:val="16"/>
          <w:szCs w:val="16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    </w:t>
      </w:r>
      <w:r w:rsidRPr="009362B0">
        <w:rPr>
          <w:rFonts w:asciiTheme="majorHAnsi" w:hAnsiTheme="majorHAnsi" w:cstheme="majorHAnsi"/>
          <w:sz w:val="16"/>
          <w:szCs w:val="16"/>
          <w:lang w:val="de-DE"/>
        </w:rPr>
        <w:t>Quelle: www.nfv.de</w:t>
      </w:r>
    </w:p>
    <w:sectPr w:rsidR="006D4E3D" w:rsidRPr="009362B0" w:rsidSect="004579AE">
      <w:pgSz w:w="11906" w:h="16838"/>
      <w:pgMar w:top="0" w:right="1558" w:bottom="284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1F"/>
    <w:rsid w:val="00010FBD"/>
    <w:rsid w:val="0002015D"/>
    <w:rsid w:val="00077C99"/>
    <w:rsid w:val="001043AF"/>
    <w:rsid w:val="00105FB5"/>
    <w:rsid w:val="00114810"/>
    <w:rsid w:val="002252C2"/>
    <w:rsid w:val="00233627"/>
    <w:rsid w:val="002431FF"/>
    <w:rsid w:val="00295A40"/>
    <w:rsid w:val="002A4904"/>
    <w:rsid w:val="002D0288"/>
    <w:rsid w:val="003E400F"/>
    <w:rsid w:val="00423DB3"/>
    <w:rsid w:val="0045622D"/>
    <w:rsid w:val="004579AE"/>
    <w:rsid w:val="00601594"/>
    <w:rsid w:val="006715D6"/>
    <w:rsid w:val="00673527"/>
    <w:rsid w:val="00677251"/>
    <w:rsid w:val="006D4E3D"/>
    <w:rsid w:val="007A021C"/>
    <w:rsid w:val="007B0818"/>
    <w:rsid w:val="007B5574"/>
    <w:rsid w:val="007D2EC2"/>
    <w:rsid w:val="007E44C1"/>
    <w:rsid w:val="008519E4"/>
    <w:rsid w:val="008561C7"/>
    <w:rsid w:val="00862629"/>
    <w:rsid w:val="00897302"/>
    <w:rsid w:val="008E35EE"/>
    <w:rsid w:val="009362B0"/>
    <w:rsid w:val="00975AEF"/>
    <w:rsid w:val="00997C10"/>
    <w:rsid w:val="009B4238"/>
    <w:rsid w:val="009C354C"/>
    <w:rsid w:val="00A6657A"/>
    <w:rsid w:val="00A80843"/>
    <w:rsid w:val="00AA0C9B"/>
    <w:rsid w:val="00B13394"/>
    <w:rsid w:val="00B2491F"/>
    <w:rsid w:val="00B36024"/>
    <w:rsid w:val="00B378A0"/>
    <w:rsid w:val="00BB6532"/>
    <w:rsid w:val="00BD0513"/>
    <w:rsid w:val="00BD47EE"/>
    <w:rsid w:val="00BE15D8"/>
    <w:rsid w:val="00BE7AB8"/>
    <w:rsid w:val="00BF1937"/>
    <w:rsid w:val="00C80A73"/>
    <w:rsid w:val="00CA779C"/>
    <w:rsid w:val="00CD22F4"/>
    <w:rsid w:val="00CF7F03"/>
    <w:rsid w:val="00D3695A"/>
    <w:rsid w:val="00D55159"/>
    <w:rsid w:val="00D8382F"/>
    <w:rsid w:val="00DA0D8B"/>
    <w:rsid w:val="00E26ABD"/>
    <w:rsid w:val="00E53887"/>
    <w:rsid w:val="00E73121"/>
    <w:rsid w:val="00EA0393"/>
    <w:rsid w:val="00F12414"/>
    <w:rsid w:val="00F128A3"/>
    <w:rsid w:val="00F50311"/>
    <w:rsid w:val="00F54A4E"/>
    <w:rsid w:val="00F75A70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,"/>
  <w:listSeparator w:val=","/>
  <w14:docId w14:val="5B84AC6B"/>
  <w15:docId w15:val="{87537A2F-D094-4675-83FD-AEA6111F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b/>
      <w:bCs/>
      <w:caps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 Black" w:hAnsi="Arial Black"/>
      <w:b/>
      <w:bCs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Adresse">
    <w:name w:val="HTML Address"/>
    <w:basedOn w:val="Standard"/>
    <w:semiHidden/>
    <w:rPr>
      <w:rFonts w:ascii="Times New Roman" w:hAnsi="Times New Roman"/>
      <w:i/>
      <w:i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2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2F4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C80A73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DA0D8B"/>
    <w:rPr>
      <w:rFonts w:ascii="Arial Black" w:hAnsi="Arial Black"/>
      <w:b/>
      <w:bCs/>
      <w:sz w:val="18"/>
      <w:szCs w:val="24"/>
      <w:lang w:eastAsia="en-US"/>
    </w:rPr>
  </w:style>
  <w:style w:type="paragraph" w:customStyle="1" w:styleId="Default">
    <w:name w:val="Default"/>
    <w:rsid w:val="00BE7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Bankhaus Neelmeyer AG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Hartmann</dc:creator>
  <cp:lastModifiedBy>Meyer, Thomas (067)</cp:lastModifiedBy>
  <cp:revision>3</cp:revision>
  <cp:lastPrinted>2019-09-10T19:39:00Z</cp:lastPrinted>
  <dcterms:created xsi:type="dcterms:W3CDTF">2019-11-16T13:23:00Z</dcterms:created>
  <dcterms:modified xsi:type="dcterms:W3CDTF">2020-03-07T09:47:00Z</dcterms:modified>
</cp:coreProperties>
</file>