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C8109" w14:textId="0EB5D0C0" w:rsidR="00350E77" w:rsidRDefault="007A43BE" w:rsidP="00A10281">
      <w:pPr>
        <w:ind w:left="1416"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90EEBBF" wp14:editId="12EC69ED">
            <wp:extent cx="2612310" cy="10382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7192" cy="104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6698" w:rsidRPr="00776698">
        <w:rPr>
          <w:sz w:val="28"/>
          <w:szCs w:val="28"/>
        </w:rPr>
        <w:t xml:space="preserve">Twistringen im </w:t>
      </w:r>
      <w:r w:rsidR="0084068B">
        <w:rPr>
          <w:sz w:val="28"/>
          <w:szCs w:val="28"/>
        </w:rPr>
        <w:t xml:space="preserve">Januar </w:t>
      </w:r>
      <w:r w:rsidR="00EB26B0">
        <w:rPr>
          <w:sz w:val="28"/>
          <w:szCs w:val="28"/>
        </w:rPr>
        <w:t>202</w:t>
      </w:r>
      <w:r w:rsidR="00C0339B">
        <w:rPr>
          <w:sz w:val="28"/>
          <w:szCs w:val="28"/>
        </w:rPr>
        <w:t>6</w:t>
      </w:r>
    </w:p>
    <w:p w14:paraId="02D68618" w14:textId="77777777" w:rsidR="005139B4" w:rsidRDefault="005139B4" w:rsidP="00A10281">
      <w:pPr>
        <w:ind w:left="1416" w:firstLine="708"/>
        <w:jc w:val="center"/>
        <w:rPr>
          <w:sz w:val="28"/>
          <w:szCs w:val="28"/>
        </w:rPr>
      </w:pPr>
    </w:p>
    <w:p w14:paraId="4C0F1A86" w14:textId="77777777" w:rsidR="00350E77" w:rsidRDefault="00350E77" w:rsidP="00350E77">
      <w:pPr>
        <w:rPr>
          <w:sz w:val="28"/>
          <w:szCs w:val="28"/>
        </w:rPr>
      </w:pPr>
      <w:r>
        <w:rPr>
          <w:sz w:val="28"/>
          <w:szCs w:val="28"/>
        </w:rPr>
        <w:t>An alle</w:t>
      </w:r>
      <w:r w:rsidR="00CD2984">
        <w:rPr>
          <w:sz w:val="28"/>
          <w:szCs w:val="28"/>
        </w:rPr>
        <w:t xml:space="preserve"> </w:t>
      </w:r>
      <w:r>
        <w:rPr>
          <w:sz w:val="28"/>
          <w:szCs w:val="28"/>
        </w:rPr>
        <w:t>aktiven und passiven Mitglieder</w:t>
      </w:r>
      <w:r w:rsidR="00CD2984">
        <w:rPr>
          <w:sz w:val="28"/>
          <w:szCs w:val="28"/>
        </w:rPr>
        <w:t xml:space="preserve"> </w:t>
      </w:r>
      <w:r>
        <w:rPr>
          <w:sz w:val="28"/>
          <w:szCs w:val="28"/>
        </w:rPr>
        <w:t>der Sparte Fußball</w:t>
      </w:r>
    </w:p>
    <w:p w14:paraId="7A7961DD" w14:textId="77777777" w:rsidR="00454998" w:rsidRDefault="00454998" w:rsidP="00350E77"/>
    <w:p w14:paraId="1DAC5DAA" w14:textId="77777777" w:rsidR="00A10281" w:rsidRDefault="00350E77" w:rsidP="00A10281">
      <w:pPr>
        <w:jc w:val="center"/>
        <w:rPr>
          <w:b/>
          <w:sz w:val="32"/>
          <w:szCs w:val="32"/>
        </w:rPr>
      </w:pPr>
      <w:r w:rsidRPr="00CD2984">
        <w:rPr>
          <w:b/>
          <w:sz w:val="32"/>
          <w:szCs w:val="32"/>
        </w:rPr>
        <w:t>Einladung zur Spartenversammlung</w:t>
      </w:r>
    </w:p>
    <w:p w14:paraId="7891F854" w14:textId="77777777" w:rsidR="00A10281" w:rsidRPr="00CD2984" w:rsidRDefault="00350E77" w:rsidP="00A10281">
      <w:pPr>
        <w:jc w:val="center"/>
        <w:rPr>
          <w:b/>
          <w:sz w:val="32"/>
          <w:szCs w:val="32"/>
        </w:rPr>
      </w:pPr>
      <w:r w:rsidRPr="00CD2984">
        <w:rPr>
          <w:b/>
          <w:sz w:val="32"/>
          <w:szCs w:val="32"/>
        </w:rPr>
        <w:t>der Sparte Fußball des SCT</w:t>
      </w:r>
    </w:p>
    <w:p w14:paraId="1C903001" w14:textId="5209FBB4" w:rsidR="005139B4" w:rsidRDefault="00350E77" w:rsidP="00D45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 </w:t>
      </w:r>
      <w:r w:rsidR="0084068B">
        <w:rPr>
          <w:b/>
          <w:sz w:val="28"/>
          <w:szCs w:val="28"/>
        </w:rPr>
        <w:t>Freitag</w:t>
      </w:r>
      <w:r>
        <w:rPr>
          <w:b/>
          <w:sz w:val="28"/>
          <w:szCs w:val="28"/>
        </w:rPr>
        <w:t xml:space="preserve">, den </w:t>
      </w:r>
      <w:r w:rsidR="00C0339B">
        <w:rPr>
          <w:b/>
          <w:sz w:val="28"/>
          <w:szCs w:val="28"/>
        </w:rPr>
        <w:t>20</w:t>
      </w:r>
      <w:r w:rsidR="0084068B">
        <w:rPr>
          <w:b/>
          <w:sz w:val="28"/>
          <w:szCs w:val="28"/>
        </w:rPr>
        <w:t>.02.202</w:t>
      </w:r>
      <w:r w:rsidR="00C0339B">
        <w:rPr>
          <w:b/>
          <w:sz w:val="28"/>
          <w:szCs w:val="28"/>
        </w:rPr>
        <w:t>6</w:t>
      </w:r>
      <w:r w:rsidR="0084068B">
        <w:rPr>
          <w:b/>
          <w:sz w:val="28"/>
          <w:szCs w:val="28"/>
        </w:rPr>
        <w:t xml:space="preserve"> </w:t>
      </w:r>
      <w:r w:rsidR="001F4150">
        <w:rPr>
          <w:b/>
          <w:sz w:val="28"/>
          <w:szCs w:val="28"/>
        </w:rPr>
        <w:t xml:space="preserve">um </w:t>
      </w:r>
      <w:r w:rsidR="00067832">
        <w:rPr>
          <w:b/>
          <w:sz w:val="28"/>
          <w:szCs w:val="28"/>
        </w:rPr>
        <w:t>1</w:t>
      </w:r>
      <w:r w:rsidR="0084068B">
        <w:rPr>
          <w:b/>
          <w:sz w:val="28"/>
          <w:szCs w:val="28"/>
        </w:rPr>
        <w:t>9</w:t>
      </w:r>
      <w:r w:rsidR="00505C3C">
        <w:rPr>
          <w:b/>
          <w:sz w:val="28"/>
          <w:szCs w:val="28"/>
        </w:rPr>
        <w:t>:0</w:t>
      </w:r>
      <w:r w:rsidR="0006783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Uhr</w:t>
      </w:r>
      <w:r w:rsidR="00CD29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im Clubhaus des SCT</w:t>
      </w:r>
    </w:p>
    <w:p w14:paraId="014C8C5C" w14:textId="77777777" w:rsidR="005139B4" w:rsidRDefault="005139B4" w:rsidP="00350E77">
      <w:pPr>
        <w:rPr>
          <w:b/>
          <w:sz w:val="28"/>
          <w:szCs w:val="28"/>
        </w:rPr>
      </w:pPr>
    </w:p>
    <w:p w14:paraId="0B512523" w14:textId="54479B67" w:rsidR="005139B4" w:rsidRDefault="00350E77" w:rsidP="00CF16E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Tagesordnung:</w:t>
      </w:r>
    </w:p>
    <w:p w14:paraId="31B3607E" w14:textId="77777777" w:rsidR="000D2C93" w:rsidRDefault="000D2C93" w:rsidP="00CF16E9">
      <w:pPr>
        <w:jc w:val="center"/>
        <w:rPr>
          <w:b/>
          <w:sz w:val="28"/>
          <w:szCs w:val="28"/>
          <w:u w:val="single"/>
        </w:rPr>
      </w:pPr>
    </w:p>
    <w:p w14:paraId="59387031" w14:textId="77777777" w:rsidR="00350E77" w:rsidRDefault="00350E77" w:rsidP="00350E77">
      <w:pPr>
        <w:numPr>
          <w:ilvl w:val="0"/>
          <w:numId w:val="1"/>
        </w:numPr>
      </w:pPr>
      <w:r>
        <w:t>Eröffnung und Begrüßung</w:t>
      </w:r>
    </w:p>
    <w:p w14:paraId="6534DBCB" w14:textId="77777777" w:rsidR="00350E77" w:rsidRDefault="00350E77" w:rsidP="00350E77">
      <w:pPr>
        <w:numPr>
          <w:ilvl w:val="0"/>
          <w:numId w:val="1"/>
        </w:numPr>
      </w:pPr>
      <w:r>
        <w:t>Feststellung der ordnungsgemäßen Ladung und Bekanntgabe der Tagesordnung</w:t>
      </w:r>
    </w:p>
    <w:p w14:paraId="37E0EC57" w14:textId="77777777" w:rsidR="00350E77" w:rsidRDefault="00350E77" w:rsidP="00350E77">
      <w:pPr>
        <w:numPr>
          <w:ilvl w:val="0"/>
          <w:numId w:val="1"/>
        </w:numPr>
      </w:pPr>
      <w:r>
        <w:t>Feststellung der stimmberechtigten Spartenmitglieder</w:t>
      </w:r>
    </w:p>
    <w:p w14:paraId="4AD7872B" w14:textId="77777777" w:rsidR="00350E77" w:rsidRDefault="00350E77" w:rsidP="00350E77">
      <w:pPr>
        <w:numPr>
          <w:ilvl w:val="0"/>
          <w:numId w:val="1"/>
        </w:numPr>
      </w:pPr>
      <w:r>
        <w:t>Gedenken der verstorbenen Spartenmitglieder</w:t>
      </w:r>
    </w:p>
    <w:p w14:paraId="496953FD" w14:textId="53895548" w:rsidR="00350E77" w:rsidRDefault="00350E77" w:rsidP="00350E77">
      <w:pPr>
        <w:numPr>
          <w:ilvl w:val="0"/>
          <w:numId w:val="1"/>
        </w:numPr>
      </w:pPr>
      <w:r>
        <w:t>Verlesung</w:t>
      </w:r>
      <w:r w:rsidR="00E15D1A">
        <w:t xml:space="preserve"> &amp; </w:t>
      </w:r>
      <w:r>
        <w:t xml:space="preserve">Genehmigung des Protokolls der letzten Spartenversammlung vom </w:t>
      </w:r>
      <w:r w:rsidR="00D4589C">
        <w:t>28.02.2025</w:t>
      </w:r>
    </w:p>
    <w:p w14:paraId="68C7E2CE" w14:textId="77777777" w:rsidR="00350E77" w:rsidRDefault="00350E77" w:rsidP="00350E77">
      <w:pPr>
        <w:numPr>
          <w:ilvl w:val="0"/>
          <w:numId w:val="1"/>
        </w:numPr>
      </w:pPr>
      <w:r>
        <w:t>Ehrungen</w:t>
      </w:r>
      <w:r>
        <w:tab/>
      </w:r>
      <w:r>
        <w:tab/>
      </w:r>
      <w:r>
        <w:tab/>
      </w:r>
    </w:p>
    <w:p w14:paraId="5754E721" w14:textId="77777777" w:rsidR="00350E77" w:rsidRDefault="00202DD7" w:rsidP="00350E77">
      <w:pPr>
        <w:ind w:left="720"/>
      </w:pPr>
      <w:r>
        <w:t>6.1</w:t>
      </w:r>
      <w:r w:rsidR="00350E77">
        <w:t xml:space="preserve"> sportliche Erfolge</w:t>
      </w:r>
    </w:p>
    <w:p w14:paraId="6F33C536" w14:textId="77777777" w:rsidR="00350E77" w:rsidRDefault="00202DD7" w:rsidP="00350E77">
      <w:pPr>
        <w:ind w:left="720"/>
      </w:pPr>
      <w:r>
        <w:t>6.2</w:t>
      </w:r>
      <w:r w:rsidR="00350E77">
        <w:t xml:space="preserve"> Verdienste</w:t>
      </w:r>
    </w:p>
    <w:p w14:paraId="30219BDC" w14:textId="77777777" w:rsidR="00202DD7" w:rsidRDefault="00350E77" w:rsidP="00350E77">
      <w:pPr>
        <w:numPr>
          <w:ilvl w:val="0"/>
          <w:numId w:val="1"/>
        </w:numPr>
      </w:pPr>
      <w:r>
        <w:t xml:space="preserve">Rechenschaftsberichte: </w:t>
      </w:r>
    </w:p>
    <w:p w14:paraId="1465087D" w14:textId="77777777" w:rsidR="00202DD7" w:rsidRDefault="00350E77" w:rsidP="00202DD7">
      <w:pPr>
        <w:pStyle w:val="Listenabsatz"/>
        <w:numPr>
          <w:ilvl w:val="1"/>
          <w:numId w:val="2"/>
        </w:numPr>
      </w:pPr>
      <w:r>
        <w:t>Spartenleiter</w:t>
      </w:r>
    </w:p>
    <w:p w14:paraId="0303546B" w14:textId="77777777" w:rsidR="00202DD7" w:rsidRDefault="00202DD7" w:rsidP="00202DD7">
      <w:pPr>
        <w:pStyle w:val="Listenabsatz"/>
        <w:numPr>
          <w:ilvl w:val="1"/>
          <w:numId w:val="2"/>
        </w:numPr>
      </w:pPr>
      <w:r>
        <w:t>Geschäftsführer</w:t>
      </w:r>
    </w:p>
    <w:p w14:paraId="31CA3868" w14:textId="48F42349" w:rsidR="00CF40FA" w:rsidRDefault="00951DD4" w:rsidP="00202DD7">
      <w:pPr>
        <w:pStyle w:val="Listenabsatz"/>
        <w:numPr>
          <w:ilvl w:val="1"/>
          <w:numId w:val="2"/>
        </w:numPr>
      </w:pPr>
      <w:r>
        <w:t>Jugendleitung</w:t>
      </w:r>
    </w:p>
    <w:p w14:paraId="347EA852" w14:textId="01FE962F" w:rsidR="00E15D1A" w:rsidRDefault="00E15D1A" w:rsidP="00202DD7">
      <w:pPr>
        <w:pStyle w:val="Listenabsatz"/>
        <w:numPr>
          <w:ilvl w:val="1"/>
          <w:numId w:val="2"/>
        </w:numPr>
      </w:pPr>
      <w:r>
        <w:t>Presse</w:t>
      </w:r>
      <w:r w:rsidR="00E96260">
        <w:t>sprecher</w:t>
      </w:r>
    </w:p>
    <w:p w14:paraId="35E2B5B7" w14:textId="22809539" w:rsidR="00202DD7" w:rsidRDefault="00202DD7" w:rsidP="00202DD7">
      <w:pPr>
        <w:pStyle w:val="Listenabsatz"/>
        <w:numPr>
          <w:ilvl w:val="1"/>
          <w:numId w:val="2"/>
        </w:numPr>
      </w:pPr>
      <w:r>
        <w:t>Bericht</w:t>
      </w:r>
      <w:r w:rsidR="00815445">
        <w:t xml:space="preserve">e der </w:t>
      </w:r>
      <w:r>
        <w:t xml:space="preserve"> I. Herren</w:t>
      </w:r>
      <w:r w:rsidR="00815445">
        <w:t xml:space="preserve">, II. Herren, III. Herren, </w:t>
      </w:r>
      <w:r w:rsidR="00505C3C">
        <w:t>Ü32, Ü40</w:t>
      </w:r>
      <w:r w:rsidR="00900A08">
        <w:t xml:space="preserve">, </w:t>
      </w:r>
      <w:r w:rsidR="00505C3C">
        <w:t>Ü50</w:t>
      </w:r>
      <w:r w:rsidR="00900A08">
        <w:t xml:space="preserve"> und Ü60</w:t>
      </w:r>
    </w:p>
    <w:p w14:paraId="55620658" w14:textId="77777777" w:rsidR="00350E77" w:rsidRDefault="00350E77" w:rsidP="00350E77">
      <w:pPr>
        <w:numPr>
          <w:ilvl w:val="0"/>
          <w:numId w:val="1"/>
        </w:numPr>
      </w:pPr>
      <w:r>
        <w:t>Bericht des Kassenwartes</w:t>
      </w:r>
    </w:p>
    <w:p w14:paraId="2C9A4825" w14:textId="77777777" w:rsidR="00350E77" w:rsidRDefault="00350E77" w:rsidP="00350E77">
      <w:pPr>
        <w:numPr>
          <w:ilvl w:val="0"/>
          <w:numId w:val="1"/>
        </w:numPr>
      </w:pPr>
      <w:r>
        <w:t>Bericht der Kassenprüfer</w:t>
      </w:r>
    </w:p>
    <w:p w14:paraId="35CE75AE" w14:textId="77777777" w:rsidR="00350E77" w:rsidRDefault="00350E77" w:rsidP="00350E77">
      <w:pPr>
        <w:numPr>
          <w:ilvl w:val="0"/>
          <w:numId w:val="1"/>
        </w:numPr>
      </w:pPr>
      <w:r>
        <w:t xml:space="preserve">Entlastung des Kassenwartes und des </w:t>
      </w:r>
      <w:r w:rsidR="00202DD7">
        <w:t>Spartenaus</w:t>
      </w:r>
      <w:r w:rsidR="00CF16E9">
        <w:t>s</w:t>
      </w:r>
      <w:r w:rsidR="00202DD7">
        <w:t>chusses</w:t>
      </w:r>
    </w:p>
    <w:p w14:paraId="4C855D91" w14:textId="77777777" w:rsidR="00350E77" w:rsidRDefault="00202DD7" w:rsidP="00350E77">
      <w:pPr>
        <w:numPr>
          <w:ilvl w:val="0"/>
          <w:numId w:val="1"/>
        </w:numPr>
      </w:pPr>
      <w:r>
        <w:t>Neuwahlen</w:t>
      </w:r>
    </w:p>
    <w:p w14:paraId="336356D9" w14:textId="77777777" w:rsidR="00202DD7" w:rsidRDefault="00202DD7" w:rsidP="00202DD7">
      <w:pPr>
        <w:ind w:left="720"/>
      </w:pPr>
      <w:r>
        <w:t>11.1 Spartenleiter</w:t>
      </w:r>
    </w:p>
    <w:p w14:paraId="05078E24" w14:textId="77777777" w:rsidR="00202DD7" w:rsidRDefault="00202DD7" w:rsidP="00202DD7">
      <w:pPr>
        <w:ind w:left="720"/>
      </w:pPr>
      <w:r>
        <w:t>11.2 Geschäftsführer</w:t>
      </w:r>
    </w:p>
    <w:p w14:paraId="3D6D3A9B" w14:textId="77777777" w:rsidR="005139B4" w:rsidRDefault="00202DD7" w:rsidP="00202DD7">
      <w:pPr>
        <w:ind w:left="720"/>
      </w:pPr>
      <w:r>
        <w:t>11.3 Jugendleiter</w:t>
      </w:r>
    </w:p>
    <w:p w14:paraId="7C6D74F7" w14:textId="6EB9E66D" w:rsidR="00505C3C" w:rsidRDefault="00AB5260" w:rsidP="00202DD7">
      <w:pPr>
        <w:ind w:left="720"/>
      </w:pPr>
      <w:r>
        <w:t>11.</w:t>
      </w:r>
      <w:r w:rsidR="005139B4">
        <w:t>4</w:t>
      </w:r>
      <w:r>
        <w:t xml:space="preserve"> stellv. Jugendleiter</w:t>
      </w:r>
    </w:p>
    <w:p w14:paraId="16714D23" w14:textId="14834BD8" w:rsidR="00202DD7" w:rsidRDefault="00202DD7" w:rsidP="00202DD7">
      <w:pPr>
        <w:ind w:left="720"/>
      </w:pPr>
      <w:r>
        <w:t>11.</w:t>
      </w:r>
      <w:r w:rsidR="005139B4">
        <w:t>5</w:t>
      </w:r>
      <w:r>
        <w:t xml:space="preserve"> Kassenwart</w:t>
      </w:r>
    </w:p>
    <w:p w14:paraId="13A8E3A0" w14:textId="63934C71" w:rsidR="00A10281" w:rsidRDefault="00A10281" w:rsidP="00202DD7">
      <w:pPr>
        <w:ind w:left="720"/>
      </w:pPr>
      <w:r>
        <w:t>11.</w:t>
      </w:r>
      <w:r w:rsidR="005139B4">
        <w:t>6</w:t>
      </w:r>
      <w:r>
        <w:t xml:space="preserve"> Presse</w:t>
      </w:r>
      <w:r w:rsidR="00E96260">
        <w:t>sprecher</w:t>
      </w:r>
      <w:bookmarkStart w:id="0" w:name="_GoBack"/>
      <w:bookmarkEnd w:id="0"/>
    </w:p>
    <w:p w14:paraId="1EBA761E" w14:textId="3F066883" w:rsidR="00AB5260" w:rsidRDefault="00AB5260" w:rsidP="00202DD7">
      <w:pPr>
        <w:ind w:left="720"/>
      </w:pPr>
      <w:r>
        <w:t>11.</w:t>
      </w:r>
      <w:r w:rsidR="005139B4">
        <w:t>7</w:t>
      </w:r>
      <w:r>
        <w:t xml:space="preserve"> Schiedsrichterobmann</w:t>
      </w:r>
    </w:p>
    <w:p w14:paraId="51313589" w14:textId="16B6A7BD" w:rsidR="00202DD7" w:rsidRDefault="00202DD7" w:rsidP="00202DD7">
      <w:pPr>
        <w:ind w:left="720"/>
      </w:pPr>
      <w:r>
        <w:t>11.</w:t>
      </w:r>
      <w:r w:rsidR="005139B4">
        <w:t>8</w:t>
      </w:r>
      <w:r>
        <w:t xml:space="preserve"> Beisitzer</w:t>
      </w:r>
    </w:p>
    <w:p w14:paraId="67DF9C63" w14:textId="5AD8B79F" w:rsidR="00BA0AFD" w:rsidRDefault="00BA0AFD" w:rsidP="00202DD7">
      <w:pPr>
        <w:ind w:left="720"/>
      </w:pPr>
      <w:r>
        <w:t>11.</w:t>
      </w:r>
      <w:r w:rsidR="005139B4">
        <w:t>9</w:t>
      </w:r>
      <w:r w:rsidR="00AB5260">
        <w:t>.</w:t>
      </w:r>
      <w:r>
        <w:t>Kassenprüfer</w:t>
      </w:r>
    </w:p>
    <w:p w14:paraId="45AEFD2E" w14:textId="77777777" w:rsidR="005139B4" w:rsidRDefault="00545C18" w:rsidP="00CB0110">
      <w:pPr>
        <w:numPr>
          <w:ilvl w:val="0"/>
          <w:numId w:val="1"/>
        </w:numPr>
      </w:pPr>
      <w:r>
        <w:t>Festlegung des</w:t>
      </w:r>
      <w:r w:rsidR="00CF16E9">
        <w:t xml:space="preserve"> Sonderbeitrag</w:t>
      </w:r>
      <w:r>
        <w:t>es</w:t>
      </w:r>
      <w:r w:rsidR="00BA0AFD">
        <w:t xml:space="preserve"> </w:t>
      </w:r>
    </w:p>
    <w:p w14:paraId="13892F98" w14:textId="6FC8F2A8" w:rsidR="00C43BB0" w:rsidRDefault="00C43BB0" w:rsidP="00CB0110">
      <w:pPr>
        <w:numPr>
          <w:ilvl w:val="0"/>
          <w:numId w:val="1"/>
        </w:numPr>
      </w:pPr>
      <w:r>
        <w:t xml:space="preserve">Arbeitsdienst </w:t>
      </w:r>
    </w:p>
    <w:p w14:paraId="6BB05E31" w14:textId="7954CFA6" w:rsidR="00350E77" w:rsidRDefault="00350E77" w:rsidP="00CB0110">
      <w:pPr>
        <w:numPr>
          <w:ilvl w:val="0"/>
          <w:numId w:val="1"/>
        </w:numPr>
      </w:pPr>
      <w:r>
        <w:t xml:space="preserve">Anträge: Diese sind mindestens 7 Tage vor der Versammlung schriftlich an den </w:t>
      </w:r>
      <w:r w:rsidR="00CF16E9">
        <w:t xml:space="preserve">Spartenausschuss </w:t>
      </w:r>
      <w:r>
        <w:t xml:space="preserve">einzureichen. </w:t>
      </w:r>
      <w:r>
        <w:tab/>
      </w:r>
      <w:r>
        <w:tab/>
      </w:r>
      <w:r>
        <w:tab/>
        <w:t xml:space="preserve">               </w:t>
      </w:r>
    </w:p>
    <w:p w14:paraId="681A5CA8" w14:textId="77777777" w:rsidR="00350E77" w:rsidRDefault="00350E77" w:rsidP="00A83652">
      <w:pPr>
        <w:pStyle w:val="Listenabsatz"/>
        <w:numPr>
          <w:ilvl w:val="0"/>
          <w:numId w:val="1"/>
        </w:numPr>
      </w:pPr>
      <w:r>
        <w:t>Verschiedenes</w:t>
      </w:r>
    </w:p>
    <w:p w14:paraId="566197BC" w14:textId="77777777" w:rsidR="00A83652" w:rsidRDefault="00A83652" w:rsidP="00A83652">
      <w:pPr>
        <w:pStyle w:val="Listenabsatz"/>
      </w:pPr>
    </w:p>
    <w:p w14:paraId="48FF443C" w14:textId="7AE2FD0A" w:rsidR="005139B4" w:rsidRDefault="00350E77" w:rsidP="00085F8C">
      <w:pPr>
        <w:jc w:val="center"/>
      </w:pPr>
      <w:r>
        <w:t xml:space="preserve">Die Spartenleitung </w:t>
      </w:r>
      <w:r w:rsidR="002C1600">
        <w:t>freut sich auf eure Teilnahme.</w:t>
      </w:r>
    </w:p>
    <w:p w14:paraId="1E3BDA98" w14:textId="77777777" w:rsidR="00454E57" w:rsidRDefault="00454E57" w:rsidP="00085F8C">
      <w:pPr>
        <w:jc w:val="center"/>
      </w:pPr>
    </w:p>
    <w:p w14:paraId="18DAE32C" w14:textId="77777777" w:rsidR="00A10281" w:rsidRDefault="002C1600" w:rsidP="00085F8C">
      <w:pPr>
        <w:jc w:val="center"/>
        <w:rPr>
          <w:b/>
        </w:rPr>
      </w:pPr>
      <w:r>
        <w:rPr>
          <w:b/>
        </w:rPr>
        <w:t>Stefan Funke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A2462">
        <w:rPr>
          <w:b/>
        </w:rPr>
        <w:t>Jens Knabe</w:t>
      </w:r>
    </w:p>
    <w:p w14:paraId="2049D5CB" w14:textId="4BD02F6E" w:rsidR="00A10281" w:rsidRDefault="005139B4" w:rsidP="00085F8C">
      <w:pPr>
        <w:jc w:val="center"/>
        <w:rPr>
          <w:b/>
        </w:rPr>
      </w:pPr>
      <w:r>
        <w:rPr>
          <w:b/>
        </w:rPr>
        <w:t xml:space="preserve">    </w:t>
      </w:r>
      <w:r w:rsidR="00A10281">
        <w:rPr>
          <w:b/>
        </w:rPr>
        <w:t>-Spartenleiter-</w:t>
      </w:r>
      <w:r w:rsidR="00A10281">
        <w:rPr>
          <w:b/>
        </w:rPr>
        <w:tab/>
      </w:r>
      <w:r w:rsidR="00A10281">
        <w:rPr>
          <w:b/>
        </w:rPr>
        <w:tab/>
      </w:r>
      <w:r w:rsidR="00A10281">
        <w:rPr>
          <w:b/>
        </w:rPr>
        <w:tab/>
        <w:t>-Geschäftsführer-</w:t>
      </w:r>
    </w:p>
    <w:sectPr w:rsidR="00A10281" w:rsidSect="007A43BE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B1628" w14:textId="77777777" w:rsidR="001A35C7" w:rsidRDefault="001A35C7" w:rsidP="00CF40FA">
      <w:r>
        <w:separator/>
      </w:r>
    </w:p>
  </w:endnote>
  <w:endnote w:type="continuationSeparator" w:id="0">
    <w:p w14:paraId="6E03A080" w14:textId="77777777" w:rsidR="001A35C7" w:rsidRDefault="001A35C7" w:rsidP="00CF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9A885" w14:textId="77777777" w:rsidR="001A35C7" w:rsidRDefault="001A35C7" w:rsidP="00CF40FA">
      <w:r>
        <w:separator/>
      </w:r>
    </w:p>
  </w:footnote>
  <w:footnote w:type="continuationSeparator" w:id="0">
    <w:p w14:paraId="41F88590" w14:textId="77777777" w:rsidR="001A35C7" w:rsidRDefault="001A35C7" w:rsidP="00CF4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6E9"/>
    <w:multiLevelType w:val="multilevel"/>
    <w:tmpl w:val="7B6A29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4833F9E"/>
    <w:multiLevelType w:val="hybridMultilevel"/>
    <w:tmpl w:val="0E22AF68"/>
    <w:lvl w:ilvl="0" w:tplc="0CF69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941FBA"/>
    <w:multiLevelType w:val="hybridMultilevel"/>
    <w:tmpl w:val="BAAA92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77"/>
    <w:rsid w:val="00015F70"/>
    <w:rsid w:val="00026638"/>
    <w:rsid w:val="00067832"/>
    <w:rsid w:val="00085F8C"/>
    <w:rsid w:val="000929DF"/>
    <w:rsid w:val="000D2C93"/>
    <w:rsid w:val="001A35C7"/>
    <w:rsid w:val="001F4150"/>
    <w:rsid w:val="00202DD7"/>
    <w:rsid w:val="002C1600"/>
    <w:rsid w:val="002D1370"/>
    <w:rsid w:val="00350E77"/>
    <w:rsid w:val="00400ADA"/>
    <w:rsid w:val="00454998"/>
    <w:rsid w:val="00454E57"/>
    <w:rsid w:val="0049377D"/>
    <w:rsid w:val="004C146E"/>
    <w:rsid w:val="004F6675"/>
    <w:rsid w:val="00505C3C"/>
    <w:rsid w:val="005139B4"/>
    <w:rsid w:val="005269C6"/>
    <w:rsid w:val="00545C18"/>
    <w:rsid w:val="005A2462"/>
    <w:rsid w:val="0071504A"/>
    <w:rsid w:val="00776698"/>
    <w:rsid w:val="007A43BE"/>
    <w:rsid w:val="007C0E33"/>
    <w:rsid w:val="00815445"/>
    <w:rsid w:val="00836A84"/>
    <w:rsid w:val="0084068B"/>
    <w:rsid w:val="00893F83"/>
    <w:rsid w:val="00900A08"/>
    <w:rsid w:val="00951DD4"/>
    <w:rsid w:val="009713D5"/>
    <w:rsid w:val="00A10281"/>
    <w:rsid w:val="00A13A90"/>
    <w:rsid w:val="00A470CB"/>
    <w:rsid w:val="00A83652"/>
    <w:rsid w:val="00A926F1"/>
    <w:rsid w:val="00AB5260"/>
    <w:rsid w:val="00AF5D63"/>
    <w:rsid w:val="00B14BB7"/>
    <w:rsid w:val="00BA0AFD"/>
    <w:rsid w:val="00BF279E"/>
    <w:rsid w:val="00C0339B"/>
    <w:rsid w:val="00C43BB0"/>
    <w:rsid w:val="00CD2984"/>
    <w:rsid w:val="00CD6379"/>
    <w:rsid w:val="00CF16E9"/>
    <w:rsid w:val="00CF40FA"/>
    <w:rsid w:val="00D11FB1"/>
    <w:rsid w:val="00D1601C"/>
    <w:rsid w:val="00D4589C"/>
    <w:rsid w:val="00DB1392"/>
    <w:rsid w:val="00DC21F5"/>
    <w:rsid w:val="00DD02BE"/>
    <w:rsid w:val="00E15D1A"/>
    <w:rsid w:val="00E96260"/>
    <w:rsid w:val="00EB26B0"/>
    <w:rsid w:val="00EE2FC0"/>
    <w:rsid w:val="00F266E4"/>
    <w:rsid w:val="00F6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8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0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2DD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2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2BE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F40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40F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40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40FA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0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2DD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2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2BE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F40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40F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40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40FA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Funke</dc:creator>
  <cp:lastModifiedBy>Windows-Benutzer</cp:lastModifiedBy>
  <cp:revision>6</cp:revision>
  <dcterms:created xsi:type="dcterms:W3CDTF">2026-01-21T06:39:00Z</dcterms:created>
  <dcterms:modified xsi:type="dcterms:W3CDTF">2026-01-23T16:54:00Z</dcterms:modified>
</cp:coreProperties>
</file>